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85891" w14:textId="72DDFB9F" w:rsidR="000824AD" w:rsidRDefault="3CF2EC4A" w:rsidP="795F0263">
      <w:pPr>
        <w:ind w:left="720"/>
        <w:jc w:val="center"/>
        <w:rPr>
          <w:rFonts w:ascii="Abadi Extra Light" w:eastAsia="Abadi Extra Light" w:hAnsi="Abadi Extra Light" w:cs="Abadi Extra Light"/>
          <w:color w:val="000000" w:themeColor="text1"/>
          <w:sz w:val="40"/>
          <w:szCs w:val="40"/>
          <w:u w:val="single"/>
        </w:rPr>
      </w:pPr>
      <w:r w:rsidRPr="00252F09">
        <w:rPr>
          <w:rFonts w:ascii="Abadi Extra Light" w:eastAsia="Abadi Extra Light" w:hAnsi="Abadi Extra Light" w:cs="Abadi Extra Light"/>
          <w:color w:val="000000" w:themeColor="text1"/>
          <w:sz w:val="40"/>
          <w:szCs w:val="40"/>
          <w:u w:val="single"/>
        </w:rPr>
        <w:t>Client Contract</w:t>
      </w:r>
    </w:p>
    <w:p w14:paraId="50EC0532" w14:textId="77777777" w:rsidR="00B150AB" w:rsidRPr="00252F09" w:rsidRDefault="00B150AB" w:rsidP="795F0263">
      <w:pPr>
        <w:ind w:left="720"/>
        <w:jc w:val="center"/>
        <w:rPr>
          <w:rFonts w:ascii="Abadi Extra Light" w:eastAsia="Abadi Extra Light" w:hAnsi="Abadi Extra Light" w:cs="Abadi Extra Light"/>
          <w:color w:val="000000" w:themeColor="text1"/>
          <w:sz w:val="40"/>
          <w:szCs w:val="40"/>
          <w:u w:val="single"/>
        </w:rPr>
      </w:pPr>
    </w:p>
    <w:p w14:paraId="75CF2793" w14:textId="77777777" w:rsidR="00C477A0" w:rsidRPr="00831485" w:rsidRDefault="1898EC9E" w:rsidP="00AA79CD">
      <w:pPr>
        <w:pStyle w:val="ListParagraph"/>
        <w:numPr>
          <w:ilvl w:val="0"/>
          <w:numId w:val="6"/>
        </w:numPr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</w:pPr>
      <w:r w:rsidRPr="00831485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Our sessions will be for 50 minutes</w:t>
      </w:r>
      <w:r w:rsidR="009A1DB4" w:rsidRPr="00831485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 xml:space="preserve">. </w:t>
      </w:r>
    </w:p>
    <w:p w14:paraId="731AA23D" w14:textId="3E4799FF" w:rsidR="00831485" w:rsidRPr="00831485" w:rsidRDefault="00831485" w:rsidP="00831485">
      <w:pPr>
        <w:pStyle w:val="ListParagraph"/>
        <w:numPr>
          <w:ilvl w:val="0"/>
          <w:numId w:val="6"/>
        </w:numPr>
        <w:spacing w:line="278" w:lineRule="auto"/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</w:pPr>
      <w:r w:rsidRPr="00831485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The sessions will take place in Wombwell, S73 0WG. This is in a therapy room in my home, therefore there is no waiting room available so please do not arrive early. I will send you the full address once you have booked/enquired about a session.</w:t>
      </w:r>
    </w:p>
    <w:p w14:paraId="6DE16DF8" w14:textId="4A9DB552" w:rsidR="00EB0179" w:rsidRPr="00831485" w:rsidRDefault="00C477A0" w:rsidP="00AA79CD">
      <w:pPr>
        <w:pStyle w:val="ListParagraph"/>
        <w:numPr>
          <w:ilvl w:val="0"/>
          <w:numId w:val="6"/>
        </w:numPr>
        <w:shd w:val="clear" w:color="auto" w:fill="FFFFFF"/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</w:pPr>
      <w:r w:rsidRPr="00831485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Please make payment 24 hours before the session to</w:t>
      </w:r>
      <w:r w:rsidR="00AA79CD" w:rsidRPr="00831485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:</w:t>
      </w:r>
      <w:r w:rsidRPr="00831485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 xml:space="preserve"> </w:t>
      </w:r>
    </w:p>
    <w:p w14:paraId="59B2C56F" w14:textId="1BD5ADBB" w:rsidR="00EB0179" w:rsidRPr="00831485" w:rsidRDefault="00EB0179" w:rsidP="00EB0179">
      <w:pPr>
        <w:shd w:val="clear" w:color="auto" w:fill="FFFFFF"/>
        <w:rPr>
          <w:rFonts w:ascii="Bahnschrift Light" w:eastAsia="Times New Roman" w:hAnsi="Bahnschrift Light" w:cs="Arial"/>
          <w:color w:val="222222"/>
          <w:sz w:val="20"/>
          <w:szCs w:val="20"/>
          <w:lang w:val="en-GB" w:eastAsia="en-GB"/>
        </w:rPr>
      </w:pPr>
      <w:r w:rsidRPr="00831485">
        <w:rPr>
          <w:rFonts w:ascii="Bahnschrift Light" w:eastAsia="Times New Roman" w:hAnsi="Bahnschrift Light" w:cs="Arial"/>
          <w:color w:val="222222"/>
          <w:sz w:val="20"/>
          <w:szCs w:val="20"/>
          <w:lang w:val="en-GB" w:eastAsia="en-GB"/>
        </w:rPr>
        <w:t xml:space="preserve">Account Number: </w:t>
      </w:r>
      <w:r w:rsidR="00B86051" w:rsidRPr="00831485">
        <w:rPr>
          <w:rFonts w:ascii="Bahnschrift Light" w:eastAsia="Times New Roman" w:hAnsi="Bahnschrift Light" w:cs="Arial"/>
          <w:color w:val="222222"/>
          <w:sz w:val="20"/>
          <w:szCs w:val="20"/>
          <w:lang w:val="en-GB" w:eastAsia="en-GB"/>
        </w:rPr>
        <w:t>83205527</w:t>
      </w:r>
    </w:p>
    <w:p w14:paraId="24B40BF6" w14:textId="131CA87E" w:rsidR="00EB0179" w:rsidRPr="00831485" w:rsidRDefault="00EB0179" w:rsidP="00EB0179">
      <w:pPr>
        <w:shd w:val="clear" w:color="auto" w:fill="FFFFFF"/>
        <w:rPr>
          <w:rFonts w:ascii="Bahnschrift Light" w:eastAsia="Times New Roman" w:hAnsi="Bahnschrift Light" w:cs="Arial"/>
          <w:color w:val="222222"/>
          <w:sz w:val="20"/>
          <w:szCs w:val="20"/>
          <w:lang w:val="en-GB" w:eastAsia="en-GB"/>
        </w:rPr>
      </w:pPr>
      <w:r w:rsidRPr="00831485">
        <w:rPr>
          <w:rFonts w:ascii="Bahnschrift Light" w:eastAsia="Times New Roman" w:hAnsi="Bahnschrift Light" w:cs="Arial"/>
          <w:color w:val="222222"/>
          <w:sz w:val="20"/>
          <w:szCs w:val="20"/>
          <w:lang w:val="en-GB" w:eastAsia="en-GB"/>
        </w:rPr>
        <w:t xml:space="preserve">Sort Code: </w:t>
      </w:r>
      <w:r w:rsidR="00B86051" w:rsidRPr="00831485">
        <w:rPr>
          <w:rFonts w:ascii="Bahnschrift Light" w:eastAsia="Times New Roman" w:hAnsi="Bahnschrift Light" w:cs="Arial"/>
          <w:color w:val="222222"/>
          <w:sz w:val="20"/>
          <w:szCs w:val="20"/>
          <w:lang w:val="en-GB" w:eastAsia="en-GB"/>
        </w:rPr>
        <w:t>51-61-35</w:t>
      </w:r>
    </w:p>
    <w:p w14:paraId="2A3BA02E" w14:textId="32D92B38" w:rsidR="00EB0179" w:rsidRPr="00831485" w:rsidRDefault="00EB0179" w:rsidP="00EB0179">
      <w:pPr>
        <w:shd w:val="clear" w:color="auto" w:fill="FFFFFF"/>
        <w:spacing w:after="0" w:line="240" w:lineRule="auto"/>
        <w:rPr>
          <w:rFonts w:ascii="Bahnschrift Light" w:eastAsia="Times New Roman" w:hAnsi="Bahnschrift Light" w:cs="Arial"/>
          <w:color w:val="222222"/>
          <w:sz w:val="20"/>
          <w:szCs w:val="20"/>
          <w:lang w:val="en-GB" w:eastAsia="en-GB"/>
        </w:rPr>
      </w:pPr>
      <w:r w:rsidRPr="00831485">
        <w:rPr>
          <w:rFonts w:ascii="Bahnschrift Light" w:eastAsia="Times New Roman" w:hAnsi="Bahnschrift Light" w:cs="Arial"/>
          <w:color w:val="222222"/>
          <w:sz w:val="20"/>
          <w:szCs w:val="20"/>
          <w:lang w:val="en-GB" w:eastAsia="en-GB"/>
        </w:rPr>
        <w:t xml:space="preserve">Name: Ferne </w:t>
      </w:r>
      <w:r w:rsidR="00B86051" w:rsidRPr="00831485">
        <w:rPr>
          <w:rFonts w:ascii="Bahnschrift Light" w:eastAsia="Times New Roman" w:hAnsi="Bahnschrift Light" w:cs="Arial"/>
          <w:color w:val="222222"/>
          <w:sz w:val="20"/>
          <w:szCs w:val="20"/>
          <w:lang w:val="en-GB" w:eastAsia="en-GB"/>
        </w:rPr>
        <w:t>Therapy</w:t>
      </w:r>
    </w:p>
    <w:p w14:paraId="1ACCF9FB" w14:textId="77777777" w:rsidR="00F65368" w:rsidRPr="00831485" w:rsidRDefault="00F65368" w:rsidP="00EB0179">
      <w:pPr>
        <w:shd w:val="clear" w:color="auto" w:fill="FFFFFF"/>
        <w:spacing w:after="0" w:line="240" w:lineRule="auto"/>
        <w:rPr>
          <w:rFonts w:ascii="Bahnschrift Light" w:eastAsia="Times New Roman" w:hAnsi="Bahnschrift Light" w:cs="Arial"/>
          <w:color w:val="222222"/>
          <w:sz w:val="20"/>
          <w:szCs w:val="20"/>
          <w:lang w:val="en-GB" w:eastAsia="en-GB"/>
        </w:rPr>
      </w:pPr>
    </w:p>
    <w:p w14:paraId="71902F7B" w14:textId="5F6F3E96" w:rsidR="000824AD" w:rsidRPr="00831485" w:rsidRDefault="000824AD" w:rsidP="795F0263">
      <w:pPr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</w:pPr>
    </w:p>
    <w:p w14:paraId="31A299C0" w14:textId="5FBFDB29" w:rsidR="000824AD" w:rsidRPr="00831485" w:rsidRDefault="3CF2EC4A" w:rsidP="795F0263">
      <w:pPr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</w:pPr>
      <w:r w:rsidRPr="00831485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My Contract with you:</w:t>
      </w:r>
    </w:p>
    <w:p w14:paraId="2793E296" w14:textId="201AF9F7" w:rsidR="000824AD" w:rsidRPr="00831485" w:rsidRDefault="3CF2EC4A" w:rsidP="00AA79CD">
      <w:pPr>
        <w:pStyle w:val="ListParagraph"/>
        <w:numPr>
          <w:ilvl w:val="0"/>
          <w:numId w:val="5"/>
        </w:numPr>
        <w:spacing w:before="240" w:line="240" w:lineRule="auto"/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</w:pPr>
      <w:r w:rsidRPr="00831485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 xml:space="preserve">I agree to provide you with the best possible </w:t>
      </w:r>
      <w:proofErr w:type="gramStart"/>
      <w:r w:rsidRPr="00831485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support,</w:t>
      </w:r>
      <w:proofErr w:type="gramEnd"/>
      <w:r w:rsidRPr="00831485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 xml:space="preserve"> and direction that I can give.</w:t>
      </w:r>
    </w:p>
    <w:p w14:paraId="6464F58C" w14:textId="7DF3E13A" w:rsidR="000824AD" w:rsidRPr="00831485" w:rsidRDefault="3CF2EC4A" w:rsidP="00AA79CD">
      <w:pPr>
        <w:pStyle w:val="ListParagraph"/>
        <w:numPr>
          <w:ilvl w:val="0"/>
          <w:numId w:val="5"/>
        </w:numPr>
        <w:spacing w:before="240" w:line="240" w:lineRule="auto"/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</w:pPr>
      <w:r w:rsidRPr="00831485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I agree to use an integrative approach to support you in our sessions.</w:t>
      </w:r>
    </w:p>
    <w:p w14:paraId="4F6B6574" w14:textId="176E86F5" w:rsidR="000824AD" w:rsidRPr="00831485" w:rsidRDefault="3CF2EC4A" w:rsidP="00AA79CD">
      <w:pPr>
        <w:pStyle w:val="ListParagraph"/>
        <w:numPr>
          <w:ilvl w:val="0"/>
          <w:numId w:val="5"/>
        </w:numPr>
        <w:spacing w:before="240" w:line="240" w:lineRule="auto"/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</w:pPr>
      <w:r w:rsidRPr="00831485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If I need to cancel a session, I agree to give you as much notice as possible and</w:t>
      </w:r>
      <w:r w:rsidR="00F427C2" w:rsidRPr="00831485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 xml:space="preserve"> </w:t>
      </w:r>
      <w:r w:rsidRPr="00831485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rearrange a new appointment as soon as possible.</w:t>
      </w:r>
    </w:p>
    <w:p w14:paraId="6201311E" w14:textId="3899E3CB" w:rsidR="00AA79CD" w:rsidRPr="00831485" w:rsidRDefault="3CF2EC4A" w:rsidP="00AA79CD">
      <w:pPr>
        <w:pStyle w:val="ListParagraph"/>
        <w:numPr>
          <w:ilvl w:val="0"/>
          <w:numId w:val="5"/>
        </w:numPr>
        <w:spacing w:before="240" w:line="240" w:lineRule="auto"/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</w:pPr>
      <w:r w:rsidRPr="00831485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I agree to keep confidentiality except in the case where I am made to believe that you</w:t>
      </w:r>
      <w:r w:rsidR="00E43184" w:rsidRPr="00831485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 xml:space="preserve"> </w:t>
      </w:r>
      <w:r w:rsidRPr="00831485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 xml:space="preserve">are a danger to yourself or </w:t>
      </w:r>
      <w:r w:rsidR="00F427C2" w:rsidRPr="00831485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s</w:t>
      </w:r>
      <w:r w:rsidRPr="00831485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 xml:space="preserve">omeone else. When unable to gain consent from </w:t>
      </w:r>
      <w:proofErr w:type="gramStart"/>
      <w:r w:rsidRPr="00831485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yourself</w:t>
      </w:r>
      <w:proofErr w:type="gramEnd"/>
      <w:r w:rsidRPr="00831485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, I</w:t>
      </w:r>
      <w:r w:rsidR="00F427C2" w:rsidRPr="00831485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 xml:space="preserve"> </w:t>
      </w:r>
      <w:r w:rsidRPr="00831485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may be required to break confidentiality without your consent.</w:t>
      </w:r>
    </w:p>
    <w:p w14:paraId="27F2FA6B" w14:textId="03655882" w:rsidR="00AA79CD" w:rsidRPr="00831485" w:rsidRDefault="3CF2EC4A" w:rsidP="00AA79CD">
      <w:pPr>
        <w:pStyle w:val="ListParagraph"/>
        <w:numPr>
          <w:ilvl w:val="0"/>
          <w:numId w:val="5"/>
        </w:numPr>
        <w:spacing w:before="240" w:line="240" w:lineRule="auto"/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</w:pPr>
      <w:r w:rsidRPr="00831485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 xml:space="preserve">I confirm that all details regarding your counselling will be kept in accordance </w:t>
      </w:r>
      <w:proofErr w:type="gramStart"/>
      <w:r w:rsidRPr="00831485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to</w:t>
      </w:r>
      <w:proofErr w:type="gramEnd"/>
      <w:r w:rsidRPr="00831485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 xml:space="preserve"> the</w:t>
      </w:r>
      <w:r w:rsidR="00E43184" w:rsidRPr="00831485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 xml:space="preserve"> </w:t>
      </w:r>
      <w:r w:rsidRPr="00831485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Data Protection Act and when these records are no longer needed, they will be destroyed securely.</w:t>
      </w:r>
    </w:p>
    <w:p w14:paraId="00D870BF" w14:textId="5042A64F" w:rsidR="00EB0179" w:rsidRPr="00831485" w:rsidRDefault="3CF2EC4A" w:rsidP="00AA79CD">
      <w:pPr>
        <w:pStyle w:val="ListParagraph"/>
        <w:numPr>
          <w:ilvl w:val="0"/>
          <w:numId w:val="5"/>
        </w:numPr>
        <w:spacing w:before="240" w:line="240" w:lineRule="auto"/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</w:pPr>
      <w:r w:rsidRPr="00831485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During our sessions I may be required to make brief session notes. These notes will be</w:t>
      </w:r>
      <w:r w:rsidR="00F427C2" w:rsidRPr="00831485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 xml:space="preserve"> </w:t>
      </w:r>
      <w:r w:rsidRPr="00831485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stored securely.</w:t>
      </w:r>
    </w:p>
    <w:p w14:paraId="4D0B55A2" w14:textId="3CE6E47D" w:rsidR="006C5B1E" w:rsidRPr="00831485" w:rsidRDefault="006C5B1E" w:rsidP="00EB0179">
      <w:pPr>
        <w:pStyle w:val="ListParagraph"/>
        <w:numPr>
          <w:ilvl w:val="0"/>
          <w:numId w:val="5"/>
        </w:numPr>
        <w:spacing w:before="240" w:line="240" w:lineRule="auto"/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</w:pPr>
      <w:r w:rsidRPr="00831485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Refunds will not be given</w:t>
      </w:r>
    </w:p>
    <w:p w14:paraId="4A48CA95" w14:textId="1505D446" w:rsidR="00C312BF" w:rsidRPr="00831485" w:rsidRDefault="00C312BF" w:rsidP="00CA5391">
      <w:pPr>
        <w:pStyle w:val="ListParagraph"/>
        <w:numPr>
          <w:ilvl w:val="0"/>
          <w:numId w:val="5"/>
        </w:numPr>
        <w:spacing w:before="240" w:line="240" w:lineRule="auto"/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</w:pPr>
      <w:r w:rsidRPr="00831485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 xml:space="preserve">If you have booked a block number of sessions, if you cancel a session with less than 24 </w:t>
      </w:r>
      <w:proofErr w:type="spellStart"/>
      <w:r w:rsidRPr="00831485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hours notice</w:t>
      </w:r>
      <w:proofErr w:type="spellEnd"/>
      <w:r w:rsidRPr="00831485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, that session will be counted towards the number of paid for sessions.</w:t>
      </w:r>
    </w:p>
    <w:p w14:paraId="2D829E72" w14:textId="66A4045A" w:rsidR="000824AD" w:rsidRPr="00831485" w:rsidRDefault="000824AD" w:rsidP="795F0263">
      <w:pPr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</w:pPr>
    </w:p>
    <w:p w14:paraId="55F81016" w14:textId="3CB3534B" w:rsidR="000824AD" w:rsidRPr="00831485" w:rsidRDefault="3CF2EC4A" w:rsidP="795F0263">
      <w:pPr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</w:pPr>
      <w:r w:rsidRPr="00831485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Your Contract with me:</w:t>
      </w:r>
    </w:p>
    <w:p w14:paraId="442E054F" w14:textId="3DB6289E" w:rsidR="000824AD" w:rsidRPr="00831485" w:rsidRDefault="3CF2EC4A" w:rsidP="00AA79CD">
      <w:pPr>
        <w:pStyle w:val="ListParagraph"/>
        <w:numPr>
          <w:ilvl w:val="0"/>
          <w:numId w:val="7"/>
        </w:numPr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</w:pPr>
      <w:r w:rsidRPr="00831485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I agree with the contract you have outlined.</w:t>
      </w:r>
    </w:p>
    <w:p w14:paraId="0E808697" w14:textId="31AD38CB" w:rsidR="000824AD" w:rsidRPr="00831485" w:rsidRDefault="000824AD" w:rsidP="795F0263">
      <w:pPr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</w:pPr>
    </w:p>
    <w:p w14:paraId="3C310E56" w14:textId="4C0B7189" w:rsidR="000824AD" w:rsidRPr="00831485" w:rsidRDefault="3CF2EC4A" w:rsidP="795F0263">
      <w:pPr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</w:pPr>
      <w:r w:rsidRPr="00831485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Date:</w:t>
      </w:r>
    </w:p>
    <w:p w14:paraId="3CB32826" w14:textId="77615741" w:rsidR="000824AD" w:rsidRPr="00831485" w:rsidRDefault="3CF2EC4A" w:rsidP="795F0263">
      <w:pPr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</w:pPr>
      <w:r w:rsidRPr="00831485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 xml:space="preserve">Client’s name (print): </w:t>
      </w:r>
    </w:p>
    <w:p w14:paraId="2C078E63" w14:textId="2C7B944E" w:rsidR="000824AD" w:rsidRPr="00831485" w:rsidRDefault="3CF2EC4A" w:rsidP="795F0263">
      <w:pPr>
        <w:rPr>
          <w:rFonts w:ascii="Aptos" w:eastAsia="Aptos" w:hAnsi="Aptos" w:cs="Aptos"/>
          <w:sz w:val="20"/>
          <w:szCs w:val="20"/>
        </w:rPr>
      </w:pPr>
      <w:r w:rsidRPr="00831485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Client’s Signature:</w:t>
      </w:r>
      <w:r w:rsidRPr="00831485">
        <w:rPr>
          <w:rFonts w:ascii="Bahnschrift Light" w:eastAsia="Aptos" w:hAnsi="Bahnschrift Light" w:cs="Aptos"/>
          <w:sz w:val="20"/>
          <w:szCs w:val="20"/>
        </w:rPr>
        <w:t xml:space="preserve"> </w:t>
      </w:r>
      <w:r w:rsidR="004B74D6" w:rsidRPr="00831485">
        <w:rPr>
          <w:rFonts w:ascii="Bahnschrift Light" w:hAnsi="Bahnschrift Light"/>
          <w:sz w:val="20"/>
          <w:szCs w:val="20"/>
        </w:rPr>
        <w:br/>
      </w:r>
    </w:p>
    <w:sectPr w:rsidR="000824AD" w:rsidRPr="0083148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13234" w14:textId="77777777" w:rsidR="009F2862" w:rsidRDefault="009F2862" w:rsidP="009F2862">
      <w:pPr>
        <w:spacing w:after="0" w:line="240" w:lineRule="auto"/>
      </w:pPr>
      <w:r>
        <w:separator/>
      </w:r>
    </w:p>
  </w:endnote>
  <w:endnote w:type="continuationSeparator" w:id="0">
    <w:p w14:paraId="024DE99B" w14:textId="77777777" w:rsidR="009F2862" w:rsidRDefault="009F2862" w:rsidP="009F2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ED6E9" w14:textId="77777777" w:rsidR="009F2862" w:rsidRDefault="009F2862" w:rsidP="009F2862">
      <w:pPr>
        <w:spacing w:after="0" w:line="240" w:lineRule="auto"/>
      </w:pPr>
      <w:r>
        <w:separator/>
      </w:r>
    </w:p>
  </w:footnote>
  <w:footnote w:type="continuationSeparator" w:id="0">
    <w:p w14:paraId="377F2574" w14:textId="77777777" w:rsidR="009F2862" w:rsidRDefault="009F2862" w:rsidP="009F2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75B3" w14:textId="37E1A5AD" w:rsidR="009F2862" w:rsidRDefault="009F2862">
    <w:pPr>
      <w:pStyle w:val="Header"/>
    </w:pPr>
    <w:r w:rsidRPr="007A2131">
      <w:rPr>
        <w:noProof/>
      </w:rPr>
      <w:drawing>
        <wp:anchor distT="0" distB="0" distL="114300" distR="114300" simplePos="0" relativeHeight="251659264" behindDoc="1" locked="0" layoutInCell="1" allowOverlap="1" wp14:anchorId="669DA0E8" wp14:editId="111E61BD">
          <wp:simplePos x="0" y="0"/>
          <wp:positionH relativeFrom="column">
            <wp:posOffset>-838200</wp:posOffset>
          </wp:positionH>
          <wp:positionV relativeFrom="paragraph">
            <wp:posOffset>-457200</wp:posOffset>
          </wp:positionV>
          <wp:extent cx="1630680" cy="1584960"/>
          <wp:effectExtent l="0" t="0" r="0" b="0"/>
          <wp:wrapTight wrapText="bothSides">
            <wp:wrapPolygon edited="0">
              <wp:start x="9841" y="260"/>
              <wp:lineTo x="7822" y="1038"/>
              <wp:lineTo x="3028" y="3894"/>
              <wp:lineTo x="3028" y="4933"/>
              <wp:lineTo x="1514" y="9087"/>
              <wp:lineTo x="757" y="10644"/>
              <wp:lineTo x="252" y="12462"/>
              <wp:lineTo x="505" y="13500"/>
              <wp:lineTo x="5047" y="17394"/>
              <wp:lineTo x="5299" y="18433"/>
              <wp:lineTo x="12617" y="19990"/>
              <wp:lineTo x="16654" y="20510"/>
              <wp:lineTo x="18168" y="20510"/>
              <wp:lineTo x="18925" y="19990"/>
              <wp:lineTo x="21196" y="17913"/>
              <wp:lineTo x="21196" y="15577"/>
              <wp:lineTo x="20439" y="9087"/>
              <wp:lineTo x="19178" y="3894"/>
              <wp:lineTo x="14131" y="1038"/>
              <wp:lineTo x="12112" y="260"/>
              <wp:lineTo x="9841" y="260"/>
            </wp:wrapPolygon>
          </wp:wrapTight>
          <wp:docPr id="7" name="Picture 6" descr="A logo with text on i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4FC321DC-5705-E326-999F-2766581B0FC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logo with text on it&#10;&#10;AI-generated content may be incorrect.">
                    <a:extLst>
                      <a:ext uri="{FF2B5EF4-FFF2-40B4-BE49-F238E27FC236}">
                        <a16:creationId xmlns:a16="http://schemas.microsoft.com/office/drawing/2014/main" id="{4FC321DC-5705-E326-999F-2766581B0FC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10000" r="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28" t="16724" r="14335" b="12287"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1584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02B1D"/>
    <w:multiLevelType w:val="hybridMultilevel"/>
    <w:tmpl w:val="4D983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847D8"/>
    <w:multiLevelType w:val="hybridMultilevel"/>
    <w:tmpl w:val="B7CEFD6E"/>
    <w:lvl w:ilvl="0" w:tplc="29806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630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BA5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82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0A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F8C1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12F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86A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A65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B480B"/>
    <w:multiLevelType w:val="hybridMultilevel"/>
    <w:tmpl w:val="7E669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BA01D"/>
    <w:multiLevelType w:val="hybridMultilevel"/>
    <w:tmpl w:val="3F2AA566"/>
    <w:lvl w:ilvl="0" w:tplc="A29A8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445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023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8D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69C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27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C45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02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D0B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B360D"/>
    <w:multiLevelType w:val="hybridMultilevel"/>
    <w:tmpl w:val="8BE686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76F083"/>
    <w:multiLevelType w:val="hybridMultilevel"/>
    <w:tmpl w:val="E6329676"/>
    <w:lvl w:ilvl="0" w:tplc="BEF08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000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605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2A9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7C0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14F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501F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501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0C1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A0EB6"/>
    <w:multiLevelType w:val="hybridMultilevel"/>
    <w:tmpl w:val="00704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9889980">
    <w:abstractNumId w:val="5"/>
  </w:num>
  <w:num w:numId="2" w16cid:durableId="2071615495">
    <w:abstractNumId w:val="3"/>
  </w:num>
  <w:num w:numId="3" w16cid:durableId="715395272">
    <w:abstractNumId w:val="1"/>
  </w:num>
  <w:num w:numId="4" w16cid:durableId="425154919">
    <w:abstractNumId w:val="6"/>
  </w:num>
  <w:num w:numId="5" w16cid:durableId="898902789">
    <w:abstractNumId w:val="4"/>
  </w:num>
  <w:num w:numId="6" w16cid:durableId="456990581">
    <w:abstractNumId w:val="2"/>
  </w:num>
  <w:num w:numId="7" w16cid:durableId="78137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631802"/>
    <w:rsid w:val="000824AD"/>
    <w:rsid w:val="0016387B"/>
    <w:rsid w:val="00252F09"/>
    <w:rsid w:val="00426CF7"/>
    <w:rsid w:val="004B74D6"/>
    <w:rsid w:val="005B03A7"/>
    <w:rsid w:val="006018B0"/>
    <w:rsid w:val="00673101"/>
    <w:rsid w:val="006B43B5"/>
    <w:rsid w:val="006C5B1E"/>
    <w:rsid w:val="00831485"/>
    <w:rsid w:val="00941F30"/>
    <w:rsid w:val="009A1DB4"/>
    <w:rsid w:val="009F2862"/>
    <w:rsid w:val="00AA79CD"/>
    <w:rsid w:val="00B150AB"/>
    <w:rsid w:val="00B86051"/>
    <w:rsid w:val="00C312BF"/>
    <w:rsid w:val="00C477A0"/>
    <w:rsid w:val="00CA5391"/>
    <w:rsid w:val="00E43184"/>
    <w:rsid w:val="00EB0179"/>
    <w:rsid w:val="00F427C2"/>
    <w:rsid w:val="00F65368"/>
    <w:rsid w:val="1898EC9E"/>
    <w:rsid w:val="1B169AAE"/>
    <w:rsid w:val="211A9FDF"/>
    <w:rsid w:val="32631802"/>
    <w:rsid w:val="3CF2EC4A"/>
    <w:rsid w:val="5077486C"/>
    <w:rsid w:val="58B9943B"/>
    <w:rsid w:val="5922EDE1"/>
    <w:rsid w:val="5B35D98D"/>
    <w:rsid w:val="795F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31802"/>
  <w15:chartTrackingRefBased/>
  <w15:docId w15:val="{8EC8AFC4-3BA1-4301-8464-33922C90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95F02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2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862"/>
  </w:style>
  <w:style w:type="paragraph" w:styleId="Footer">
    <w:name w:val="footer"/>
    <w:basedOn w:val="Normal"/>
    <w:link w:val="FooterChar"/>
    <w:uiPriority w:val="99"/>
    <w:unhideWhenUsed/>
    <w:rsid w:val="009F2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9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Ferne Nodder</dc:creator>
  <cp:keywords/>
  <dc:description/>
  <cp:lastModifiedBy>Ferne Hale</cp:lastModifiedBy>
  <cp:revision>20</cp:revision>
  <dcterms:created xsi:type="dcterms:W3CDTF">2025-01-06T16:16:00Z</dcterms:created>
  <dcterms:modified xsi:type="dcterms:W3CDTF">2025-09-29T10:15:00Z</dcterms:modified>
</cp:coreProperties>
</file>