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9779" w14:textId="2F141EC1" w:rsidR="00602084" w:rsidRPr="00671FC7" w:rsidRDefault="00602084" w:rsidP="00AD3FCD">
      <w:pPr>
        <w:jc w:val="center"/>
        <w:rPr>
          <w:b/>
          <w:bCs/>
          <w:sz w:val="32"/>
          <w:szCs w:val="32"/>
          <w:u w:val="single"/>
        </w:rPr>
      </w:pPr>
      <w:r w:rsidRPr="00671FC7">
        <w:rPr>
          <w:b/>
          <w:bCs/>
          <w:sz w:val="32"/>
          <w:szCs w:val="32"/>
          <w:u w:val="single"/>
        </w:rPr>
        <w:t>Privacy Policy for Therapy Clients</w:t>
      </w:r>
    </w:p>
    <w:p w14:paraId="50C7C02B" w14:textId="77777777" w:rsidR="00602084" w:rsidRDefault="00602084" w:rsidP="00602084"/>
    <w:p w14:paraId="40013059" w14:textId="3903E2E5" w:rsidR="00602084" w:rsidRDefault="00671FC7" w:rsidP="00602084">
      <w:r>
        <w:t>I am</w:t>
      </w:r>
      <w:r w:rsidR="00602084">
        <w:t xml:space="preserve"> committed to protecting and respecting your privacy. This privacy policy outlines how </w:t>
      </w:r>
      <w:r>
        <w:t xml:space="preserve">I </w:t>
      </w:r>
      <w:r w:rsidR="00602084">
        <w:t>collect, use, and safeguard your personal data in accordance with the British Association for Counselling and Psychotherapy (BACP) Ethical Framework and the General Data Protection Regulation (GDPR).</w:t>
      </w:r>
    </w:p>
    <w:p w14:paraId="31B861C5" w14:textId="419EB56C" w:rsidR="00602084" w:rsidRDefault="001F3ED2" w:rsidP="00602084">
      <w:r>
        <w:t>I am</w:t>
      </w:r>
      <w:r w:rsidR="00602084">
        <w:t xml:space="preserve"> the Data Controller for your personal data</w:t>
      </w:r>
      <w:r>
        <w:t xml:space="preserve"> and you</w:t>
      </w:r>
      <w:r w:rsidR="00602084">
        <w:t xml:space="preserve"> can contact </w:t>
      </w:r>
      <w:r>
        <w:t>me</w:t>
      </w:r>
      <w:r w:rsidR="00602084">
        <w:t xml:space="preserve"> at </w:t>
      </w:r>
      <w:r>
        <w:t xml:space="preserve">07341556514 or </w:t>
      </w:r>
      <w:hyperlink r:id="rId7" w:history="1">
        <w:r w:rsidRPr="00C2677C">
          <w:rPr>
            <w:rStyle w:val="Hyperlink"/>
          </w:rPr>
          <w:t>fernetherapy@gmail.com</w:t>
        </w:r>
      </w:hyperlink>
      <w:r>
        <w:t xml:space="preserve"> </w:t>
      </w:r>
      <w:r w:rsidR="00602084">
        <w:t>with any questions about how your data is managed.</w:t>
      </w:r>
    </w:p>
    <w:p w14:paraId="2E772EDE" w14:textId="70AAA9F0" w:rsidR="00602084" w:rsidRDefault="001F3ED2" w:rsidP="00602084">
      <w:r>
        <w:t xml:space="preserve">I </w:t>
      </w:r>
      <w:r w:rsidR="00602084">
        <w:t>may collect the following types of personal data from you:</w:t>
      </w:r>
    </w:p>
    <w:p w14:paraId="7B332C81" w14:textId="77777777" w:rsidR="001F3ED2" w:rsidRDefault="00602084" w:rsidP="00602084">
      <w:pPr>
        <w:pStyle w:val="ListParagraph"/>
        <w:numPr>
          <w:ilvl w:val="0"/>
          <w:numId w:val="1"/>
        </w:numPr>
      </w:pPr>
      <w:r>
        <w:t>Personal Identification Data: Your name, date of birth, contact information (address, phone, email).</w:t>
      </w:r>
    </w:p>
    <w:p w14:paraId="2A479D7B" w14:textId="77777777" w:rsidR="001F3ED2" w:rsidRDefault="00602084" w:rsidP="00602084">
      <w:pPr>
        <w:pStyle w:val="ListParagraph"/>
        <w:numPr>
          <w:ilvl w:val="0"/>
          <w:numId w:val="1"/>
        </w:numPr>
      </w:pPr>
      <w:r>
        <w:t>Health Information: Details about your physical and mental health relevant to your therapy.</w:t>
      </w:r>
    </w:p>
    <w:p w14:paraId="7EE87071" w14:textId="77777777" w:rsidR="001F3ED2" w:rsidRDefault="00602084" w:rsidP="00602084">
      <w:pPr>
        <w:pStyle w:val="ListParagraph"/>
        <w:numPr>
          <w:ilvl w:val="0"/>
          <w:numId w:val="1"/>
        </w:numPr>
      </w:pPr>
      <w:r>
        <w:t>Session Notes: Brief notes taken during or after therapy sessions, focusing on the progress and therapeutic interventions.</w:t>
      </w:r>
    </w:p>
    <w:p w14:paraId="23116485" w14:textId="35E26F76" w:rsidR="00602084" w:rsidRDefault="00602084" w:rsidP="00602084">
      <w:pPr>
        <w:pStyle w:val="ListParagraph"/>
        <w:numPr>
          <w:ilvl w:val="0"/>
          <w:numId w:val="1"/>
        </w:numPr>
      </w:pPr>
      <w:r>
        <w:t>Special Category Data: Information that falls under ‘special category data’ as defined by the GDPR, including racial or ethnic origin, religious beliefs, and health data.</w:t>
      </w:r>
    </w:p>
    <w:p w14:paraId="6D4A04B3" w14:textId="77777777" w:rsidR="00602084" w:rsidRDefault="00602084" w:rsidP="00602084">
      <w:r>
        <w:t xml:space="preserve">  </w:t>
      </w:r>
    </w:p>
    <w:p w14:paraId="57C87ABF" w14:textId="3B84B0DD" w:rsidR="00602084" w:rsidRDefault="001F3ED2" w:rsidP="00602084">
      <w:r>
        <w:t>I</w:t>
      </w:r>
      <w:r w:rsidR="00602084">
        <w:t xml:space="preserve"> collect your personal data to:</w:t>
      </w:r>
    </w:p>
    <w:p w14:paraId="4119E899" w14:textId="3F1FAB96" w:rsidR="00602084" w:rsidRDefault="00602084" w:rsidP="00434273">
      <w:pPr>
        <w:pStyle w:val="ListParagraph"/>
        <w:numPr>
          <w:ilvl w:val="0"/>
          <w:numId w:val="5"/>
        </w:numPr>
      </w:pPr>
      <w:r>
        <w:t>Provide you with appropriate therapeutic services.</w:t>
      </w:r>
    </w:p>
    <w:p w14:paraId="19FD0F0D" w14:textId="51401BB1" w:rsidR="00602084" w:rsidRDefault="00602084" w:rsidP="00434273">
      <w:pPr>
        <w:pStyle w:val="ListParagraph"/>
        <w:numPr>
          <w:ilvl w:val="0"/>
          <w:numId w:val="5"/>
        </w:numPr>
      </w:pPr>
      <w:r>
        <w:t>Ensure a safe and effective therapeutic relationship.</w:t>
      </w:r>
    </w:p>
    <w:p w14:paraId="1C37148E" w14:textId="670F6DDC" w:rsidR="00602084" w:rsidRDefault="00602084" w:rsidP="00434273">
      <w:pPr>
        <w:pStyle w:val="ListParagraph"/>
        <w:numPr>
          <w:ilvl w:val="0"/>
          <w:numId w:val="5"/>
        </w:numPr>
      </w:pPr>
      <w:r>
        <w:t>Maintain accurate records as required by law and the BACP’s ethical framework.</w:t>
      </w:r>
    </w:p>
    <w:p w14:paraId="081C5339" w14:textId="5CAA75A6" w:rsidR="00602084" w:rsidRDefault="00602084" w:rsidP="00434273">
      <w:pPr>
        <w:pStyle w:val="ListParagraph"/>
        <w:numPr>
          <w:ilvl w:val="0"/>
          <w:numId w:val="5"/>
        </w:numPr>
      </w:pPr>
      <w:r>
        <w:t>Communicate with you regarding appointments or updates.</w:t>
      </w:r>
    </w:p>
    <w:p w14:paraId="415F3D75" w14:textId="77777777" w:rsidR="00602084" w:rsidRDefault="00602084" w:rsidP="00602084"/>
    <w:p w14:paraId="7DC58904" w14:textId="443C99BA" w:rsidR="00602084" w:rsidRDefault="00602084" w:rsidP="00602084">
      <w:r>
        <w:t xml:space="preserve">Your personal data will only be used for the purposes mentioned above. </w:t>
      </w:r>
      <w:r w:rsidR="001F3ED2">
        <w:t>I</w:t>
      </w:r>
      <w:r>
        <w:t xml:space="preserve"> will not share your information with any third parties without your explicit consent, except in the following situations:</w:t>
      </w:r>
    </w:p>
    <w:p w14:paraId="4E35949E" w14:textId="77777777" w:rsidR="00F035EE" w:rsidRDefault="00602084" w:rsidP="00602084">
      <w:pPr>
        <w:pStyle w:val="ListParagraph"/>
        <w:numPr>
          <w:ilvl w:val="0"/>
          <w:numId w:val="2"/>
        </w:numPr>
      </w:pPr>
      <w:r>
        <w:t>Legal Requirements: If required by law, such as a court order or to protect your life or the life of others.</w:t>
      </w:r>
    </w:p>
    <w:p w14:paraId="3332DDE8" w14:textId="457DD78C" w:rsidR="00602084" w:rsidRDefault="00602084" w:rsidP="00602084">
      <w:pPr>
        <w:pStyle w:val="ListParagraph"/>
        <w:numPr>
          <w:ilvl w:val="0"/>
          <w:numId w:val="2"/>
        </w:numPr>
      </w:pPr>
      <w:r>
        <w:t>Supervision: In accordance with BACP guidelines, your case may be discussed with a clinical supervisor. In these cases, all identifying details will be anonymized.</w:t>
      </w:r>
    </w:p>
    <w:p w14:paraId="4177CEFE" w14:textId="77777777" w:rsidR="00602084" w:rsidRDefault="00602084" w:rsidP="00602084"/>
    <w:p w14:paraId="16A515EB" w14:textId="424B130B" w:rsidR="00602084" w:rsidRDefault="00F035EE" w:rsidP="00602084">
      <w:r>
        <w:t xml:space="preserve">I </w:t>
      </w:r>
      <w:r w:rsidR="00602084">
        <w:t xml:space="preserve">take appropriate steps to store your data securely. </w:t>
      </w:r>
      <w:r w:rsidR="00197E11">
        <w:t>I</w:t>
      </w:r>
      <w:r w:rsidR="00602084">
        <w:t xml:space="preserve"> keep paper records in locked storage and electronic records in password-protected systems. </w:t>
      </w:r>
      <w:r w:rsidR="00197E11">
        <w:t>I</w:t>
      </w:r>
      <w:r w:rsidR="00602084">
        <w:t xml:space="preserve"> will retain your records for 7 years after your final therapy session, as required by law and the BACP's guidelines. After this period, your records will be securely destroyed.</w:t>
      </w:r>
    </w:p>
    <w:p w14:paraId="73531889" w14:textId="77777777" w:rsidR="00602084" w:rsidRDefault="00602084" w:rsidP="00602084"/>
    <w:p w14:paraId="55E132C9" w14:textId="77777777" w:rsidR="00602084" w:rsidRDefault="00602084" w:rsidP="00602084">
      <w:r>
        <w:t>Under the GDPR, you have the following rights regarding your personal data:</w:t>
      </w:r>
    </w:p>
    <w:p w14:paraId="4768669C" w14:textId="77777777" w:rsidR="00197E11" w:rsidRDefault="00602084" w:rsidP="00602084">
      <w:pPr>
        <w:pStyle w:val="ListParagraph"/>
        <w:numPr>
          <w:ilvl w:val="0"/>
          <w:numId w:val="3"/>
        </w:numPr>
      </w:pPr>
      <w:r>
        <w:t>Right to Access: You can request access to the personal data we hold about you.</w:t>
      </w:r>
    </w:p>
    <w:p w14:paraId="4510E554" w14:textId="77777777" w:rsidR="00197E11" w:rsidRDefault="00602084" w:rsidP="00B708AB">
      <w:pPr>
        <w:pStyle w:val="ListParagraph"/>
        <w:numPr>
          <w:ilvl w:val="0"/>
          <w:numId w:val="3"/>
        </w:numPr>
      </w:pPr>
      <w:r>
        <w:t>Right to Rectification: If any of your personal data is incorrect, you can request it to be corrected.</w:t>
      </w:r>
    </w:p>
    <w:p w14:paraId="56AAA487" w14:textId="77777777" w:rsidR="00197E11" w:rsidRDefault="00602084" w:rsidP="00602084">
      <w:pPr>
        <w:pStyle w:val="ListParagraph"/>
        <w:numPr>
          <w:ilvl w:val="0"/>
          <w:numId w:val="3"/>
        </w:numPr>
      </w:pPr>
      <w:r>
        <w:lastRenderedPageBreak/>
        <w:t>Right to Erasure: In certain circumstances, you can request your data to be deleted.</w:t>
      </w:r>
    </w:p>
    <w:p w14:paraId="15D7C266" w14:textId="77777777" w:rsidR="00197E11" w:rsidRDefault="00602084" w:rsidP="00602084">
      <w:pPr>
        <w:pStyle w:val="ListParagraph"/>
        <w:numPr>
          <w:ilvl w:val="0"/>
          <w:numId w:val="3"/>
        </w:numPr>
      </w:pPr>
      <w:r>
        <w:t>Right to Restrict Processing: You can request us to stop processing your data in certain circumstances.</w:t>
      </w:r>
    </w:p>
    <w:p w14:paraId="654BBF48" w14:textId="4A802F23" w:rsidR="00602084" w:rsidRDefault="00602084" w:rsidP="00602084">
      <w:pPr>
        <w:pStyle w:val="ListParagraph"/>
        <w:numPr>
          <w:ilvl w:val="0"/>
          <w:numId w:val="3"/>
        </w:numPr>
      </w:pPr>
      <w:r>
        <w:t>Right to Data Portability: You can request your data in a format that allows you to transfer it to another service.</w:t>
      </w:r>
    </w:p>
    <w:p w14:paraId="25F62186" w14:textId="77777777" w:rsidR="00602084" w:rsidRDefault="00602084" w:rsidP="00602084">
      <w:r>
        <w:t xml:space="preserve">  </w:t>
      </w:r>
    </w:p>
    <w:p w14:paraId="6E70C886" w14:textId="27D87C82" w:rsidR="00602084" w:rsidRDefault="00602084" w:rsidP="00602084">
      <w:r>
        <w:t xml:space="preserve">To exercise any of these rights, please contact </w:t>
      </w:r>
      <w:r w:rsidR="00197E11">
        <w:t>me.</w:t>
      </w:r>
    </w:p>
    <w:p w14:paraId="77C9BB61" w14:textId="77777777" w:rsidR="00602084" w:rsidRDefault="00602084" w:rsidP="00602084"/>
    <w:p w14:paraId="3B4781B9" w14:textId="71969D97" w:rsidR="00602084" w:rsidRDefault="00197E11" w:rsidP="00602084">
      <w:r>
        <w:t>I am</w:t>
      </w:r>
      <w:r w:rsidR="00602084">
        <w:t xml:space="preserve"> committed to maintaining confidentiality as outlined in the BACP Ethical Framework. All information discussed in therapy sessions is confidential unless one of the following exceptions applies:</w:t>
      </w:r>
    </w:p>
    <w:p w14:paraId="3AD8EB73" w14:textId="77777777" w:rsidR="00197E11" w:rsidRDefault="00602084" w:rsidP="00602084">
      <w:pPr>
        <w:pStyle w:val="ListParagraph"/>
        <w:numPr>
          <w:ilvl w:val="0"/>
          <w:numId w:val="4"/>
        </w:numPr>
      </w:pPr>
      <w:r>
        <w:t>You or someone else is at risk of significant harm.</w:t>
      </w:r>
    </w:p>
    <w:p w14:paraId="04655C8B" w14:textId="77777777" w:rsidR="00197E11" w:rsidRDefault="00602084" w:rsidP="00602084">
      <w:pPr>
        <w:pStyle w:val="ListParagraph"/>
        <w:numPr>
          <w:ilvl w:val="0"/>
          <w:numId w:val="4"/>
        </w:numPr>
      </w:pPr>
      <w:r>
        <w:t>You have given explicit consent to share the information.</w:t>
      </w:r>
    </w:p>
    <w:p w14:paraId="7807EA8A" w14:textId="620C13ED" w:rsidR="00602084" w:rsidRDefault="00602084" w:rsidP="00602084">
      <w:pPr>
        <w:pStyle w:val="ListParagraph"/>
        <w:numPr>
          <w:ilvl w:val="0"/>
          <w:numId w:val="4"/>
        </w:numPr>
      </w:pPr>
      <w:r>
        <w:t>Disclosure is required by law (e.g., safeguarding concerns).</w:t>
      </w:r>
    </w:p>
    <w:p w14:paraId="25A461AE" w14:textId="77777777" w:rsidR="00197E11" w:rsidRDefault="00197E11" w:rsidP="00602084"/>
    <w:p w14:paraId="7EC4356E" w14:textId="24FD5C5B" w:rsidR="00C77FD9" w:rsidRDefault="00197E11" w:rsidP="00602084">
      <w:r>
        <w:t>I</w:t>
      </w:r>
      <w:r w:rsidR="00602084">
        <w:t xml:space="preserve"> may update this privacy policy from time to time in line with legal requirements or BACP standards.</w:t>
      </w:r>
      <w:r>
        <w:t xml:space="preserve"> I</w:t>
      </w:r>
      <w:r w:rsidR="00602084">
        <w:t xml:space="preserve"> will notify you of any significant changes.</w:t>
      </w:r>
    </w:p>
    <w:p w14:paraId="1C4C4588" w14:textId="1D60151D" w:rsidR="00896294" w:rsidRDefault="00896294" w:rsidP="00602084">
      <w:r>
        <w:t xml:space="preserve">If you wish to make a formal complaint about my practice, </w:t>
      </w:r>
      <w:r w:rsidR="00960138">
        <w:t>visit</w:t>
      </w:r>
      <w:r>
        <w:t xml:space="preserve"> the BACP website </w:t>
      </w:r>
      <w:r w:rsidR="00960138">
        <w:t>and go to the Complaints and Legal issues section and complete a complaint form.</w:t>
      </w:r>
    </w:p>
    <w:p w14:paraId="24FF2115" w14:textId="64B2B6E5" w:rsidR="00602084" w:rsidRDefault="00602084" w:rsidP="00602084">
      <w:r>
        <w:t>If you have any concerns or questions about how your data is handled, please contact</w:t>
      </w:r>
      <w:r w:rsidR="00197E11">
        <w:t xml:space="preserve"> me on 07341556514 or </w:t>
      </w:r>
      <w:hyperlink r:id="rId8" w:history="1">
        <w:r w:rsidR="0078517A" w:rsidRPr="00DF3400">
          <w:rPr>
            <w:rStyle w:val="Hyperlink"/>
          </w:rPr>
          <w:t>fernetherapy@gmail.com</w:t>
        </w:r>
      </w:hyperlink>
    </w:p>
    <w:p w14:paraId="19DB13EA" w14:textId="77777777" w:rsidR="0078517A" w:rsidRDefault="0078517A" w:rsidP="00602084"/>
    <w:p w14:paraId="4A6ED978" w14:textId="77777777" w:rsidR="0078517A" w:rsidRDefault="0078517A" w:rsidP="00602084"/>
    <w:p w14:paraId="3DFA1B7F" w14:textId="77777777" w:rsidR="0078517A" w:rsidRDefault="0078517A" w:rsidP="00602084"/>
    <w:p w14:paraId="2486E37D" w14:textId="77777777" w:rsidR="0078517A" w:rsidRDefault="0078517A" w:rsidP="00602084"/>
    <w:p w14:paraId="411C5F40" w14:textId="77777777" w:rsidR="0078517A" w:rsidRDefault="0078517A" w:rsidP="00602084"/>
    <w:p w14:paraId="36282D67" w14:textId="77777777" w:rsidR="0078517A" w:rsidRDefault="0078517A" w:rsidP="00602084"/>
    <w:p w14:paraId="692B4D51" w14:textId="77777777" w:rsidR="0078517A" w:rsidRDefault="0078517A" w:rsidP="00602084"/>
    <w:p w14:paraId="2CA19A8A" w14:textId="0EBDECA2" w:rsidR="0078517A" w:rsidRDefault="0078517A" w:rsidP="00602084">
      <w:r>
        <w:rPr>
          <w:noProof/>
        </w:rPr>
        <w:drawing>
          <wp:inline distT="0" distB="0" distL="0" distR="0" wp14:anchorId="272BCB9C" wp14:editId="30E35BA5">
            <wp:extent cx="2796004" cy="1248382"/>
            <wp:effectExtent l="0" t="0" r="4445" b="9525"/>
            <wp:docPr id="1856689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689117" name="Picture 18566891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5660" cy="125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482BA" w14:textId="725BA4C0" w:rsidR="00570C85" w:rsidRDefault="00570C85" w:rsidP="00602084"/>
    <w:sectPr w:rsidR="00570C85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DDE82" w14:textId="77777777" w:rsidR="006548EF" w:rsidRDefault="006548EF" w:rsidP="00AD3FCD">
      <w:pPr>
        <w:spacing w:after="0" w:line="240" w:lineRule="auto"/>
      </w:pPr>
      <w:r>
        <w:separator/>
      </w:r>
    </w:p>
  </w:endnote>
  <w:endnote w:type="continuationSeparator" w:id="0">
    <w:p w14:paraId="189B16AE" w14:textId="77777777" w:rsidR="006548EF" w:rsidRDefault="006548EF" w:rsidP="00AD3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B8BF" w14:textId="77777777" w:rsidR="006548EF" w:rsidRDefault="006548EF" w:rsidP="00AD3FCD">
      <w:pPr>
        <w:spacing w:after="0" w:line="240" w:lineRule="auto"/>
      </w:pPr>
      <w:r>
        <w:separator/>
      </w:r>
    </w:p>
  </w:footnote>
  <w:footnote w:type="continuationSeparator" w:id="0">
    <w:p w14:paraId="1C620799" w14:textId="77777777" w:rsidR="006548EF" w:rsidRDefault="006548EF" w:rsidP="00AD3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6BC18" w14:textId="0F1119B4" w:rsidR="00AD3FCD" w:rsidRDefault="00E86CFE">
    <w:pPr>
      <w:pStyle w:val="Header"/>
    </w:pPr>
    <w:r w:rsidRPr="007A2131">
      <w:rPr>
        <w:noProof/>
      </w:rPr>
      <w:drawing>
        <wp:anchor distT="0" distB="0" distL="114300" distR="114300" simplePos="0" relativeHeight="251659264" behindDoc="1" locked="0" layoutInCell="1" allowOverlap="1" wp14:anchorId="1E13BE0C" wp14:editId="0BE08EB8">
          <wp:simplePos x="0" y="0"/>
          <wp:positionH relativeFrom="column">
            <wp:posOffset>-891540</wp:posOffset>
          </wp:positionH>
          <wp:positionV relativeFrom="paragraph">
            <wp:posOffset>-427355</wp:posOffset>
          </wp:positionV>
          <wp:extent cx="1630680" cy="1584960"/>
          <wp:effectExtent l="0" t="0" r="0" b="0"/>
          <wp:wrapTight wrapText="bothSides">
            <wp:wrapPolygon edited="0">
              <wp:start x="9841" y="260"/>
              <wp:lineTo x="7822" y="1038"/>
              <wp:lineTo x="3028" y="3894"/>
              <wp:lineTo x="3028" y="4933"/>
              <wp:lineTo x="1514" y="9087"/>
              <wp:lineTo x="757" y="10644"/>
              <wp:lineTo x="252" y="12462"/>
              <wp:lineTo x="505" y="13500"/>
              <wp:lineTo x="5047" y="17394"/>
              <wp:lineTo x="5299" y="18433"/>
              <wp:lineTo x="12617" y="19990"/>
              <wp:lineTo x="16654" y="20510"/>
              <wp:lineTo x="18168" y="20510"/>
              <wp:lineTo x="18925" y="19990"/>
              <wp:lineTo x="21196" y="17913"/>
              <wp:lineTo x="21196" y="15577"/>
              <wp:lineTo x="20439" y="9087"/>
              <wp:lineTo x="19178" y="3894"/>
              <wp:lineTo x="14131" y="1038"/>
              <wp:lineTo x="12112" y="260"/>
              <wp:lineTo x="9841" y="260"/>
            </wp:wrapPolygon>
          </wp:wrapTight>
          <wp:docPr id="7" name="Picture 6" descr="A logo with text on i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C321DC-5705-E326-999F-2766581B0F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logo with text on it&#10;&#10;AI-generated content may be incorrect.">
                    <a:extLst>
                      <a:ext uri="{FF2B5EF4-FFF2-40B4-BE49-F238E27FC236}">
                        <a16:creationId xmlns:a16="http://schemas.microsoft.com/office/drawing/2014/main" id="{4FC321DC-5705-E326-999F-2766581B0FC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28" t="16724" r="14335" b="12287"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15849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D73"/>
    <w:multiLevelType w:val="hybridMultilevel"/>
    <w:tmpl w:val="59C2F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D029C"/>
    <w:multiLevelType w:val="hybridMultilevel"/>
    <w:tmpl w:val="8998F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53BBC"/>
    <w:multiLevelType w:val="hybridMultilevel"/>
    <w:tmpl w:val="24E0E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A194D"/>
    <w:multiLevelType w:val="hybridMultilevel"/>
    <w:tmpl w:val="8B640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F1A3A"/>
    <w:multiLevelType w:val="hybridMultilevel"/>
    <w:tmpl w:val="A066F3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624935">
    <w:abstractNumId w:val="0"/>
  </w:num>
  <w:num w:numId="2" w16cid:durableId="1887326000">
    <w:abstractNumId w:val="3"/>
  </w:num>
  <w:num w:numId="3" w16cid:durableId="259219314">
    <w:abstractNumId w:val="4"/>
  </w:num>
  <w:num w:numId="4" w16cid:durableId="1692367228">
    <w:abstractNumId w:val="1"/>
  </w:num>
  <w:num w:numId="5" w16cid:durableId="677315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84"/>
    <w:rsid w:val="00036E20"/>
    <w:rsid w:val="001978F1"/>
    <w:rsid w:val="00197E11"/>
    <w:rsid w:val="001F3ED2"/>
    <w:rsid w:val="003E7DE8"/>
    <w:rsid w:val="00434273"/>
    <w:rsid w:val="00570C85"/>
    <w:rsid w:val="005864CA"/>
    <w:rsid w:val="00602084"/>
    <w:rsid w:val="006548EF"/>
    <w:rsid w:val="00671FC7"/>
    <w:rsid w:val="00673101"/>
    <w:rsid w:val="0078517A"/>
    <w:rsid w:val="008719A4"/>
    <w:rsid w:val="00896294"/>
    <w:rsid w:val="0094632D"/>
    <w:rsid w:val="00960138"/>
    <w:rsid w:val="00AD3FCD"/>
    <w:rsid w:val="00B31353"/>
    <w:rsid w:val="00B708AB"/>
    <w:rsid w:val="00B714FD"/>
    <w:rsid w:val="00C77FD9"/>
    <w:rsid w:val="00E86CFE"/>
    <w:rsid w:val="00F0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54C06"/>
  <w15:chartTrackingRefBased/>
  <w15:docId w15:val="{8DBE45B6-C228-4858-85D3-58EAC9A6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3E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3ED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3E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3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FCD"/>
  </w:style>
  <w:style w:type="paragraph" w:styleId="Footer">
    <w:name w:val="footer"/>
    <w:basedOn w:val="Normal"/>
    <w:link w:val="FooterChar"/>
    <w:uiPriority w:val="99"/>
    <w:unhideWhenUsed/>
    <w:rsid w:val="00AD3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rnetherap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ernetherapy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Ferne Nodder</dc:creator>
  <cp:keywords/>
  <dc:description/>
  <cp:lastModifiedBy>Ferne Hale</cp:lastModifiedBy>
  <cp:revision>16</cp:revision>
  <cp:lastPrinted>2025-10-06T11:08:00Z</cp:lastPrinted>
  <dcterms:created xsi:type="dcterms:W3CDTF">2024-10-01T09:37:00Z</dcterms:created>
  <dcterms:modified xsi:type="dcterms:W3CDTF">2026-09-29T09:40:00Z</dcterms:modified>
</cp:coreProperties>
</file>