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5891" w14:textId="72DDFB9F" w:rsidR="000824AD" w:rsidRDefault="3CF2EC4A" w:rsidP="795F0263">
      <w:pPr>
        <w:ind w:left="720"/>
        <w:jc w:val="center"/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</w:pPr>
      <w:r w:rsidRPr="00252F09"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  <w:t>Client Contract</w:t>
      </w:r>
    </w:p>
    <w:p w14:paraId="078874AF" w14:textId="77777777" w:rsidR="00D4003C" w:rsidRPr="00252F09" w:rsidRDefault="00D4003C" w:rsidP="795F0263">
      <w:pPr>
        <w:ind w:left="720"/>
        <w:jc w:val="center"/>
        <w:rPr>
          <w:rFonts w:ascii="Abadi Extra Light" w:eastAsia="Abadi Extra Light" w:hAnsi="Abadi Extra Light" w:cs="Abadi Extra Light"/>
          <w:color w:val="000000" w:themeColor="text1"/>
          <w:sz w:val="40"/>
          <w:szCs w:val="40"/>
          <w:u w:val="single"/>
        </w:rPr>
      </w:pPr>
    </w:p>
    <w:p w14:paraId="75CF2793" w14:textId="77777777" w:rsidR="00C477A0" w:rsidRPr="00252F09" w:rsidRDefault="1898EC9E" w:rsidP="00AA79CD">
      <w:pPr>
        <w:pStyle w:val="ListParagraph"/>
        <w:numPr>
          <w:ilvl w:val="0"/>
          <w:numId w:val="6"/>
        </w:num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Our sessions will be for 50 minutes</w:t>
      </w:r>
      <w:r w:rsidR="009A1DB4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. </w:t>
      </w:r>
    </w:p>
    <w:p w14:paraId="6DE16DF8" w14:textId="4A9DB552" w:rsidR="00EB0179" w:rsidRPr="00252F09" w:rsidRDefault="00C477A0" w:rsidP="00AA79CD">
      <w:pPr>
        <w:pStyle w:val="ListParagraph"/>
        <w:numPr>
          <w:ilvl w:val="0"/>
          <w:numId w:val="6"/>
        </w:numPr>
        <w:shd w:val="clear" w:color="auto" w:fill="FFFFFF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Please make payment 24 hours before the session to</w:t>
      </w:r>
      <w:r w:rsidR="00AA79CD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: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</w:p>
    <w:p w14:paraId="59B2C56F" w14:textId="1BD5ADBB" w:rsidR="00EB0179" w:rsidRPr="00252F09" w:rsidRDefault="00EB0179" w:rsidP="00EB0179">
      <w:pPr>
        <w:shd w:val="clear" w:color="auto" w:fill="FFFFFF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252F09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Account Number: </w:t>
      </w:r>
      <w:r w:rsidR="00B86051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83205527</w:t>
      </w:r>
    </w:p>
    <w:p w14:paraId="24B40BF6" w14:textId="131CA87E" w:rsidR="00EB0179" w:rsidRPr="00252F09" w:rsidRDefault="00EB0179" w:rsidP="00EB0179">
      <w:pPr>
        <w:shd w:val="clear" w:color="auto" w:fill="FFFFFF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252F09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Sort Code: </w:t>
      </w:r>
      <w:r w:rsidR="00B86051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51-61-35</w:t>
      </w:r>
    </w:p>
    <w:p w14:paraId="2A3BA02E" w14:textId="32D92B38" w:rsidR="00EB0179" w:rsidRDefault="00EB0179" w:rsidP="00EB0179">
      <w:pPr>
        <w:shd w:val="clear" w:color="auto" w:fill="FFFFFF"/>
        <w:spacing w:after="0" w:line="240" w:lineRule="auto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  <w:r w:rsidRPr="00252F09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 xml:space="preserve">Name: Ferne </w:t>
      </w:r>
      <w:r w:rsidR="00B86051"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  <w:t>Therapy</w:t>
      </w:r>
    </w:p>
    <w:p w14:paraId="1ACCF9FB" w14:textId="77777777" w:rsidR="00F65368" w:rsidRPr="00252F09" w:rsidRDefault="00F65368" w:rsidP="00EB0179">
      <w:pPr>
        <w:shd w:val="clear" w:color="auto" w:fill="FFFFFF"/>
        <w:spacing w:after="0" w:line="240" w:lineRule="auto"/>
        <w:rPr>
          <w:rFonts w:ascii="Bahnschrift Light" w:eastAsia="Times New Roman" w:hAnsi="Bahnschrift Light" w:cs="Arial"/>
          <w:color w:val="222222"/>
          <w:sz w:val="20"/>
          <w:szCs w:val="20"/>
          <w:lang w:val="en-GB" w:eastAsia="en-GB"/>
        </w:rPr>
      </w:pPr>
    </w:p>
    <w:p w14:paraId="71902F7B" w14:textId="5F6F3E96" w:rsidR="000824AD" w:rsidRPr="00252F09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31A299C0" w14:textId="5FBFDB29" w:rsidR="000824AD" w:rsidRPr="00252F09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My Contract with you:</w:t>
      </w:r>
    </w:p>
    <w:p w14:paraId="36352E87" w14:textId="77777777" w:rsidR="004C0755" w:rsidRDefault="004C0755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If my connection is cut off, I will get back in touch with you as soon as I can</w:t>
      </w:r>
    </w:p>
    <w:p w14:paraId="1C7BEA03" w14:textId="77777777" w:rsidR="00416676" w:rsidRDefault="00416676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will wait for 15 minutes on the video call, if you are not present after that, I will assume you are not coming and end the call</w:t>
      </w:r>
    </w:p>
    <w:p w14:paraId="53F62658" w14:textId="0056F3BF" w:rsidR="001810EE" w:rsidRDefault="001810EE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Be sure to be dressed appropriately, as you would for an </w:t>
      </w:r>
      <w:proofErr w:type="gramStart"/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in person</w:t>
      </w:r>
      <w:proofErr w:type="gramEnd"/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session</w:t>
      </w:r>
    </w:p>
    <w:p w14:paraId="5E534198" w14:textId="136A26C1" w:rsidR="001810EE" w:rsidRDefault="001810EE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Make sure you are in a quiet and safe space </w:t>
      </w:r>
      <w:r w:rsidR="00D96F6B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with no distractions</w:t>
      </w:r>
    </w:p>
    <w:p w14:paraId="2793E296" w14:textId="1AA73A7F" w:rsidR="000824AD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 agree to provide you with the best possible </w:t>
      </w:r>
      <w:proofErr w:type="gramStart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support,</w:t>
      </w:r>
      <w:proofErr w:type="gramEnd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and direction that I can give.</w:t>
      </w:r>
    </w:p>
    <w:p w14:paraId="6464F58C" w14:textId="7DF3E13A" w:rsidR="000824AD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to use an integrative approach to support you in our sessions.</w:t>
      </w:r>
    </w:p>
    <w:p w14:paraId="4F6B6574" w14:textId="176E86F5" w:rsidR="000824AD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If I need to cancel a session, I agree to give you as much notice as possible and</w:t>
      </w:r>
      <w:r w:rsidR="00F427C2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rearrange a new appointment as soon as possible.</w:t>
      </w:r>
    </w:p>
    <w:p w14:paraId="6201311E" w14:textId="3899E3CB" w:rsidR="00AA79CD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to keep confidentiality except in the case where I am made to believe that you</w:t>
      </w:r>
      <w:r w:rsidR="00E43184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are a danger to yourself or </w:t>
      </w:r>
      <w:r w:rsidR="00F427C2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omeone else. When unable to gain consent from </w:t>
      </w:r>
      <w:proofErr w:type="gramStart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yourself</w:t>
      </w:r>
      <w:proofErr w:type="gramEnd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, I</w:t>
      </w:r>
      <w:r w:rsidR="00F427C2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may be required to break confidentiality without your consent.</w:t>
      </w:r>
    </w:p>
    <w:p w14:paraId="27F2FA6B" w14:textId="03655882" w:rsidR="00AA79CD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 confirm that all details regarding your counselling will be kept in accordance </w:t>
      </w:r>
      <w:proofErr w:type="gramStart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to</w:t>
      </w:r>
      <w:proofErr w:type="gramEnd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the</w:t>
      </w:r>
      <w:r w:rsidR="00E43184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Data Protection Act and when these records are no longer needed, they will be destroyed securely.</w:t>
      </w:r>
    </w:p>
    <w:p w14:paraId="00D870BF" w14:textId="5042A64F" w:rsidR="00EB0179" w:rsidRPr="00252F09" w:rsidRDefault="3CF2EC4A" w:rsidP="00AA79CD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During our sessions I may be required to make brief session notes. These notes will be</w:t>
      </w:r>
      <w:r w:rsidR="00F427C2"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 </w:t>
      </w: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stored securely.</w:t>
      </w:r>
    </w:p>
    <w:p w14:paraId="4D0B55A2" w14:textId="3CE6E47D" w:rsidR="006C5B1E" w:rsidRPr="00252F09" w:rsidRDefault="006C5B1E" w:rsidP="00EB0179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Refunds will not be given</w:t>
      </w:r>
    </w:p>
    <w:p w14:paraId="4A48CA95" w14:textId="1505D446" w:rsidR="00C312BF" w:rsidRPr="00252F09" w:rsidRDefault="00C312BF" w:rsidP="00CA5391">
      <w:pPr>
        <w:pStyle w:val="ListParagraph"/>
        <w:numPr>
          <w:ilvl w:val="0"/>
          <w:numId w:val="5"/>
        </w:numPr>
        <w:spacing w:before="240" w:line="240" w:lineRule="auto"/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If you have booked a block number of sessions, if you cancel a session with less than 24 </w:t>
      </w:r>
      <w:proofErr w:type="spellStart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hours notice</w:t>
      </w:r>
      <w:proofErr w:type="spellEnd"/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, that session will be counted towards the number of paid for sessions.</w:t>
      </w:r>
    </w:p>
    <w:p w14:paraId="2D829E72" w14:textId="66A4045A" w:rsidR="000824AD" w:rsidRPr="00252F09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55F81016" w14:textId="3CB3534B" w:rsidR="000824AD" w:rsidRPr="00252F09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Your Contract with me:</w:t>
      </w:r>
    </w:p>
    <w:p w14:paraId="442E054F" w14:textId="3DB6289E" w:rsidR="000824AD" w:rsidRPr="00252F09" w:rsidRDefault="3CF2EC4A" w:rsidP="00AA79CD">
      <w:pPr>
        <w:pStyle w:val="ListParagraph"/>
        <w:numPr>
          <w:ilvl w:val="0"/>
          <w:numId w:val="7"/>
        </w:num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I agree with the contract you have outlined.</w:t>
      </w:r>
    </w:p>
    <w:p w14:paraId="0E808697" w14:textId="31AD38CB" w:rsidR="000824AD" w:rsidRPr="00252F09" w:rsidRDefault="000824AD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</w:p>
    <w:p w14:paraId="3C310E56" w14:textId="4C0B7189" w:rsidR="000824AD" w:rsidRPr="00252F09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Date:</w:t>
      </w:r>
    </w:p>
    <w:p w14:paraId="3CB32826" w14:textId="77615741" w:rsidR="000824AD" w:rsidRPr="00252F09" w:rsidRDefault="3CF2EC4A" w:rsidP="795F0263">
      <w:pPr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 xml:space="preserve">Client’s name (print): </w:t>
      </w:r>
    </w:p>
    <w:p w14:paraId="2C078E63" w14:textId="28833DD0" w:rsidR="000824AD" w:rsidRDefault="3CF2EC4A" w:rsidP="795F0263">
      <w:pPr>
        <w:rPr>
          <w:rFonts w:ascii="Aptos" w:eastAsia="Aptos" w:hAnsi="Aptos" w:cs="Aptos"/>
        </w:rPr>
      </w:pPr>
      <w:r w:rsidRPr="00252F09">
        <w:rPr>
          <w:rFonts w:ascii="Bahnschrift Light" w:eastAsia="Abadi Extra Light" w:hAnsi="Bahnschrift Light" w:cs="Abadi Extra Light"/>
          <w:color w:val="000000" w:themeColor="text1"/>
          <w:sz w:val="20"/>
          <w:szCs w:val="20"/>
        </w:rPr>
        <w:t>Client’s Signature:</w:t>
      </w:r>
      <w:r w:rsidRPr="00252F09">
        <w:rPr>
          <w:rFonts w:ascii="Bahnschrift Light" w:eastAsia="Aptos" w:hAnsi="Bahnschrift Light" w:cs="Aptos"/>
          <w:sz w:val="20"/>
          <w:szCs w:val="20"/>
        </w:rPr>
        <w:t xml:space="preserve"> </w:t>
      </w:r>
      <w:r w:rsidR="004B74D6" w:rsidRPr="00252F09">
        <w:rPr>
          <w:rFonts w:ascii="Bahnschrift Light" w:hAnsi="Bahnschrift Light"/>
          <w:sz w:val="20"/>
          <w:szCs w:val="20"/>
        </w:rPr>
        <w:br/>
      </w:r>
    </w:p>
    <w:sectPr w:rsidR="000824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5C1F" w14:textId="77777777" w:rsidR="00D778EB" w:rsidRDefault="00D778EB" w:rsidP="00D778EB">
      <w:pPr>
        <w:spacing w:after="0" w:line="240" w:lineRule="auto"/>
      </w:pPr>
      <w:r>
        <w:separator/>
      </w:r>
    </w:p>
  </w:endnote>
  <w:endnote w:type="continuationSeparator" w:id="0">
    <w:p w14:paraId="76785E1C" w14:textId="77777777" w:rsidR="00D778EB" w:rsidRDefault="00D778EB" w:rsidP="00D7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431E" w14:textId="77777777" w:rsidR="00D778EB" w:rsidRDefault="00D778EB" w:rsidP="00D778EB">
      <w:pPr>
        <w:spacing w:after="0" w:line="240" w:lineRule="auto"/>
      </w:pPr>
      <w:r>
        <w:separator/>
      </w:r>
    </w:p>
  </w:footnote>
  <w:footnote w:type="continuationSeparator" w:id="0">
    <w:p w14:paraId="5DB63382" w14:textId="77777777" w:rsidR="00D778EB" w:rsidRDefault="00D778EB" w:rsidP="00D77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A6C4" w14:textId="07254E8B" w:rsidR="00D778EB" w:rsidRDefault="00D778EB">
    <w:pPr>
      <w:pStyle w:val="Header"/>
    </w:pPr>
    <w:r w:rsidRPr="007A2131">
      <w:rPr>
        <w:noProof/>
      </w:rPr>
      <w:drawing>
        <wp:anchor distT="0" distB="0" distL="114300" distR="114300" simplePos="0" relativeHeight="251659264" behindDoc="1" locked="0" layoutInCell="1" allowOverlap="1" wp14:anchorId="3D42F1FA" wp14:editId="4C7292D9">
          <wp:simplePos x="0" y="0"/>
          <wp:positionH relativeFrom="column">
            <wp:posOffset>-792480</wp:posOffset>
          </wp:positionH>
          <wp:positionV relativeFrom="paragraph">
            <wp:posOffset>-396240</wp:posOffset>
          </wp:positionV>
          <wp:extent cx="1630680" cy="1584960"/>
          <wp:effectExtent l="0" t="0" r="0" b="0"/>
          <wp:wrapTight wrapText="bothSides">
            <wp:wrapPolygon edited="0">
              <wp:start x="9841" y="260"/>
              <wp:lineTo x="7822" y="1038"/>
              <wp:lineTo x="3028" y="3894"/>
              <wp:lineTo x="3028" y="4933"/>
              <wp:lineTo x="1514" y="9087"/>
              <wp:lineTo x="757" y="10644"/>
              <wp:lineTo x="252" y="12462"/>
              <wp:lineTo x="505" y="13500"/>
              <wp:lineTo x="5047" y="17394"/>
              <wp:lineTo x="5299" y="18433"/>
              <wp:lineTo x="12617" y="19990"/>
              <wp:lineTo x="16654" y="20510"/>
              <wp:lineTo x="18168" y="20510"/>
              <wp:lineTo x="18925" y="19990"/>
              <wp:lineTo x="21196" y="17913"/>
              <wp:lineTo x="21196" y="15577"/>
              <wp:lineTo x="20439" y="9087"/>
              <wp:lineTo x="19178" y="3894"/>
              <wp:lineTo x="14131" y="1038"/>
              <wp:lineTo x="12112" y="260"/>
              <wp:lineTo x="9841" y="260"/>
            </wp:wrapPolygon>
          </wp:wrapTight>
          <wp:docPr id="7" name="Picture 6" descr="A logo with text on i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FC321DC-5705-E326-999F-2766581B0F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text on it&#10;&#10;AI-generated content may be incorrect.">
                    <a:extLst>
                      <a:ext uri="{FF2B5EF4-FFF2-40B4-BE49-F238E27FC236}">
                        <a16:creationId xmlns:a16="http://schemas.microsoft.com/office/drawing/2014/main" id="{4FC321DC-5705-E326-999F-2766581B0F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8" t="16724" r="14335" b="12287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1584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02B1D"/>
    <w:multiLevelType w:val="hybridMultilevel"/>
    <w:tmpl w:val="4D983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847D8"/>
    <w:multiLevelType w:val="hybridMultilevel"/>
    <w:tmpl w:val="B7CEFD6E"/>
    <w:lvl w:ilvl="0" w:tplc="29806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63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5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0A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8C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2F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6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65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B480B"/>
    <w:multiLevelType w:val="hybridMultilevel"/>
    <w:tmpl w:val="7E66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BA01D"/>
    <w:multiLevelType w:val="hybridMultilevel"/>
    <w:tmpl w:val="3F2AA566"/>
    <w:lvl w:ilvl="0" w:tplc="A29A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4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023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8D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69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45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2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0B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360D"/>
    <w:multiLevelType w:val="hybridMultilevel"/>
    <w:tmpl w:val="8BE68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76F083"/>
    <w:multiLevelType w:val="hybridMultilevel"/>
    <w:tmpl w:val="E6329676"/>
    <w:lvl w:ilvl="0" w:tplc="BEF0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00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05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A9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C0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4F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01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1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A0EB6"/>
    <w:multiLevelType w:val="hybridMultilevel"/>
    <w:tmpl w:val="00704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9889980">
    <w:abstractNumId w:val="5"/>
  </w:num>
  <w:num w:numId="2" w16cid:durableId="2071615495">
    <w:abstractNumId w:val="3"/>
  </w:num>
  <w:num w:numId="3" w16cid:durableId="715395272">
    <w:abstractNumId w:val="1"/>
  </w:num>
  <w:num w:numId="4" w16cid:durableId="425154919">
    <w:abstractNumId w:val="6"/>
  </w:num>
  <w:num w:numId="5" w16cid:durableId="898902789">
    <w:abstractNumId w:val="4"/>
  </w:num>
  <w:num w:numId="6" w16cid:durableId="456990581">
    <w:abstractNumId w:val="2"/>
  </w:num>
  <w:num w:numId="7" w16cid:durableId="781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31802"/>
    <w:rsid w:val="000824AD"/>
    <w:rsid w:val="0016387B"/>
    <w:rsid w:val="001810EE"/>
    <w:rsid w:val="00197F6D"/>
    <w:rsid w:val="00252F09"/>
    <w:rsid w:val="00416676"/>
    <w:rsid w:val="00426CF7"/>
    <w:rsid w:val="004B74D6"/>
    <w:rsid w:val="004C0755"/>
    <w:rsid w:val="00673101"/>
    <w:rsid w:val="006B43B5"/>
    <w:rsid w:val="006C5B1E"/>
    <w:rsid w:val="008D71E2"/>
    <w:rsid w:val="009A1DB4"/>
    <w:rsid w:val="00AA79CD"/>
    <w:rsid w:val="00B86051"/>
    <w:rsid w:val="00C312BF"/>
    <w:rsid w:val="00C477A0"/>
    <w:rsid w:val="00C80E89"/>
    <w:rsid w:val="00CA5391"/>
    <w:rsid w:val="00D4003C"/>
    <w:rsid w:val="00D778EB"/>
    <w:rsid w:val="00D96F6B"/>
    <w:rsid w:val="00E43184"/>
    <w:rsid w:val="00EB0179"/>
    <w:rsid w:val="00F427C2"/>
    <w:rsid w:val="00F65368"/>
    <w:rsid w:val="1898EC9E"/>
    <w:rsid w:val="1B169AAE"/>
    <w:rsid w:val="211A9FDF"/>
    <w:rsid w:val="32631802"/>
    <w:rsid w:val="3CF2EC4A"/>
    <w:rsid w:val="5077486C"/>
    <w:rsid w:val="58B9943B"/>
    <w:rsid w:val="5922EDE1"/>
    <w:rsid w:val="5B35D98D"/>
    <w:rsid w:val="795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802"/>
  <w15:chartTrackingRefBased/>
  <w15:docId w15:val="{8EC8AFC4-3BA1-4301-8464-33922C90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5F02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8EB"/>
  </w:style>
  <w:style w:type="paragraph" w:styleId="Footer">
    <w:name w:val="footer"/>
    <w:basedOn w:val="Normal"/>
    <w:link w:val="FooterChar"/>
    <w:uiPriority w:val="99"/>
    <w:unhideWhenUsed/>
    <w:rsid w:val="00D77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Ferne Nodder</dc:creator>
  <cp:keywords/>
  <dc:description/>
  <cp:lastModifiedBy>Ferne Hale</cp:lastModifiedBy>
  <cp:revision>23</cp:revision>
  <dcterms:created xsi:type="dcterms:W3CDTF">2025-01-06T16:16:00Z</dcterms:created>
  <dcterms:modified xsi:type="dcterms:W3CDTF">2025-09-29T10:10:00Z</dcterms:modified>
</cp:coreProperties>
</file>